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2198277" w:rsidP="4686674E" w:rsidRDefault="52198277" w14:paraId="07A69B8A" w14:textId="40887FA1">
      <w:pPr>
        <w:jc w:val="center"/>
        <w:rPr>
          <w:b w:val="1"/>
          <w:bCs w:val="1"/>
        </w:rPr>
      </w:pPr>
      <w:r w:rsidRPr="4686674E" w:rsidR="52198277">
        <w:rPr>
          <w:b w:val="1"/>
          <w:bCs w:val="1"/>
        </w:rPr>
        <w:t>ANEXO I</w:t>
      </w:r>
    </w:p>
    <w:p w:rsidRPr="00D000A9" w:rsidR="00F97EF9" w:rsidP="00F97EF9" w:rsidRDefault="00F97EF9" w14:paraId="279B5FDE" w14:textId="77777777">
      <w:pPr>
        <w:jc w:val="center"/>
        <w:rPr>
          <w:b/>
        </w:rPr>
      </w:pPr>
      <w:r w:rsidRPr="00D000A9">
        <w:rPr>
          <w:b/>
        </w:rPr>
        <w:t>CURRICULUM VITAE</w:t>
      </w:r>
    </w:p>
    <w:p w:rsidR="00F97EF9" w:rsidRDefault="00F97EF9" w14:paraId="0EB985FE" w14:textId="77777777"/>
    <w:p w:rsidR="001420C5" w:rsidRDefault="00F97EF9" w14:paraId="63B72AD8" w14:textId="7C5B7D44">
      <w:pPr>
        <w:rPr>
          <w:b/>
        </w:rPr>
      </w:pPr>
      <w:r w:rsidRPr="001420C5">
        <w:rPr>
          <w:b/>
        </w:rPr>
        <w:t>Nombre:</w:t>
      </w:r>
    </w:p>
    <w:p w:rsidRPr="000220B9" w:rsidR="000220B9" w:rsidRDefault="000220B9" w14:paraId="57051D94" w14:textId="77777777">
      <w:pPr>
        <w:rPr>
          <w:b/>
        </w:rPr>
      </w:pPr>
    </w:p>
    <w:p w:rsidRPr="001420C5" w:rsidR="001420C5" w:rsidRDefault="00F97EF9" w14:paraId="04F38540" w14:textId="77777777">
      <w:pPr>
        <w:rPr>
          <w:b/>
        </w:rPr>
      </w:pPr>
      <w:r w:rsidRPr="001420C5">
        <w:rPr>
          <w:b/>
        </w:rPr>
        <w:t>Formación académica:</w:t>
      </w:r>
    </w:p>
    <w:p w:rsidR="00F97EF9" w:rsidRDefault="00F97EF9" w14:paraId="0D4BA77E" w14:textId="77777777">
      <w:r>
        <w:t xml:space="preserve"> </w:t>
      </w:r>
      <w:r w:rsidR="001420C5">
        <w:t>Último(s) grado(s) de estudio(s) comprobable(s)</w:t>
      </w:r>
    </w:p>
    <w:p w:rsidR="001420C5" w:rsidRDefault="001420C5" w14:paraId="2A654BF1" w14:textId="77777777"/>
    <w:p w:rsidRPr="001420C5" w:rsidR="00F97EF9" w:rsidRDefault="00F97EF9" w14:paraId="0B1F14C0" w14:textId="77777777">
      <w:pPr>
        <w:rPr>
          <w:b/>
        </w:rPr>
      </w:pPr>
      <w:r w:rsidRPr="001420C5">
        <w:rPr>
          <w:b/>
        </w:rPr>
        <w:t>Experiencia profesional:</w:t>
      </w:r>
    </w:p>
    <w:p w:rsidR="001420C5" w:rsidRDefault="004B447F" w14:paraId="426BC611" w14:textId="77777777">
      <w:r>
        <w:t>Como mínimo l</w:t>
      </w:r>
      <w:r w:rsidR="001420C5">
        <w:t>os tres últimos cargos con periodos laborados</w:t>
      </w:r>
      <w:r w:rsidR="00D720A4">
        <w:t xml:space="preserve"> (mes/año)</w:t>
      </w:r>
      <w:r w:rsidR="00866257">
        <w:t xml:space="preserve">, </w:t>
      </w:r>
      <w:r w:rsidR="005D4DBC">
        <w:t>señalando el puesto y las</w:t>
      </w:r>
      <w:r w:rsidR="00866257">
        <w:t xml:space="preserve"> funciones </w:t>
      </w:r>
      <w:r w:rsidR="005D4DBC">
        <w:t>desarrolladas en los mismos</w:t>
      </w:r>
      <w:r w:rsidR="00866257">
        <w:t>.</w:t>
      </w:r>
    </w:p>
    <w:p w:rsidR="001420C5" w:rsidRDefault="001420C5" w14:paraId="3B9A5C7B" w14:textId="77777777"/>
    <w:p w:rsidRPr="001420C5" w:rsidR="00F97EF9" w:rsidRDefault="00F97EF9" w14:paraId="2BDAC083" w14:textId="77777777">
      <w:pPr>
        <w:rPr>
          <w:b/>
        </w:rPr>
      </w:pPr>
      <w:r w:rsidRPr="001420C5">
        <w:rPr>
          <w:b/>
        </w:rPr>
        <w:t>Actividades académicas:</w:t>
      </w:r>
    </w:p>
    <w:p w:rsidRPr="00F97EF9" w:rsidR="00F97EF9" w:rsidP="00F97EF9" w:rsidRDefault="00D720A4" w14:paraId="021835AA" w14:textId="77777777">
      <w:r>
        <w:t>Cursos, publicaciones, actividades docentes, etc.</w:t>
      </w:r>
    </w:p>
    <w:p w:rsidRPr="00F97EF9" w:rsidR="00F97EF9" w:rsidP="00F97EF9" w:rsidRDefault="00F97EF9" w14:paraId="75CF6697" w14:textId="77777777"/>
    <w:p w:rsidRPr="00F97EF9" w:rsidR="00F97EF9" w:rsidP="00F97EF9" w:rsidRDefault="00F97EF9" w14:paraId="309F92AA" w14:textId="77777777"/>
    <w:p w:rsidR="00F97EF9" w:rsidP="00F97EF9" w:rsidRDefault="00F97EF9" w14:paraId="74CA4C36" w14:textId="77777777"/>
    <w:p w:rsidRPr="00F97EF9" w:rsidR="00F97EF9" w:rsidP="00F97EF9" w:rsidRDefault="00F97EF9" w14:paraId="0FDAA643" w14:textId="77777777">
      <w:pPr>
        <w:tabs>
          <w:tab w:val="left" w:pos="3306"/>
        </w:tabs>
      </w:pPr>
    </w:p>
    <w:sectPr w:rsidRPr="00F97EF9" w:rsidR="00F97EF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F9"/>
    <w:rsid w:val="000220B9"/>
    <w:rsid w:val="001420C5"/>
    <w:rsid w:val="001B5EB1"/>
    <w:rsid w:val="00386694"/>
    <w:rsid w:val="004B447F"/>
    <w:rsid w:val="005D4DBC"/>
    <w:rsid w:val="00866257"/>
    <w:rsid w:val="009E30B8"/>
    <w:rsid w:val="00B46AD8"/>
    <w:rsid w:val="00D000A9"/>
    <w:rsid w:val="00D24964"/>
    <w:rsid w:val="00D720A4"/>
    <w:rsid w:val="00DF5773"/>
    <w:rsid w:val="00F97EF9"/>
    <w:rsid w:val="4686674E"/>
    <w:rsid w:val="52198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F5C2"/>
  <w15:docId w15:val="{AA79414D-1D04-4A57-A406-3117CA9D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36AEE404745C4EBC90371ED93C8077" ma:contentTypeVersion="15" ma:contentTypeDescription="Crear nuevo documento." ma:contentTypeScope="" ma:versionID="0a584447a12cd676521b99dbf6d2754d">
  <xsd:schema xmlns:xsd="http://www.w3.org/2001/XMLSchema" xmlns:xs="http://www.w3.org/2001/XMLSchema" xmlns:p="http://schemas.microsoft.com/office/2006/metadata/properties" xmlns:ns2="ffe4e08d-8fb6-4e34-93d6-7c2ad55a460c" xmlns:ns3="f0695a22-cb91-4162-877b-f19d1b818d1e" targetNamespace="http://schemas.microsoft.com/office/2006/metadata/properties" ma:root="true" ma:fieldsID="31ed4015bc00b3476862795dbfe13db6" ns2:_="" ns3:_="">
    <xsd:import namespace="ffe4e08d-8fb6-4e34-93d6-7c2ad55a460c"/>
    <xsd:import namespace="f0695a22-cb91-4162-877b-f19d1b818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4e08d-8fb6-4e34-93d6-7c2ad55a4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83d24f89-e8cc-4972-8b8e-1f0886345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95a22-cb91-4162-877b-f19d1b818d1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6647aa-732a-4e16-8603-dd6d91c7e4b1}" ma:internalName="TaxCatchAll" ma:showField="CatchAllData" ma:web="f0695a22-cb91-4162-877b-f19d1b818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e4e08d-8fb6-4e34-93d6-7c2ad55a460c">
      <Terms xmlns="http://schemas.microsoft.com/office/infopath/2007/PartnerControls"/>
    </lcf76f155ced4ddcb4097134ff3c332f>
    <TaxCatchAll xmlns="f0695a22-cb91-4162-877b-f19d1b818d1e" xsi:nil="true"/>
  </documentManagement>
</p:properties>
</file>

<file path=customXml/itemProps1.xml><?xml version="1.0" encoding="utf-8"?>
<ds:datastoreItem xmlns:ds="http://schemas.openxmlformats.org/officeDocument/2006/customXml" ds:itemID="{77ECEFBF-6EB9-4595-9133-46A2F4A9D608}"/>
</file>

<file path=customXml/itemProps2.xml><?xml version="1.0" encoding="utf-8"?>
<ds:datastoreItem xmlns:ds="http://schemas.openxmlformats.org/officeDocument/2006/customXml" ds:itemID="{ED9F04A3-B669-4876-A2FD-8B7CEDDB5B00}"/>
</file>

<file path=customXml/itemProps3.xml><?xml version="1.0" encoding="utf-8"?>
<ds:datastoreItem xmlns:ds="http://schemas.openxmlformats.org/officeDocument/2006/customXml" ds:itemID="{8997F539-8DD3-4FBB-8AD4-C03A425327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Miramontes</dc:creator>
  <cp:lastModifiedBy>Claudia Lizeth Moreno Ojeda</cp:lastModifiedBy>
  <cp:revision>3</cp:revision>
  <dcterms:created xsi:type="dcterms:W3CDTF">2025-05-09T20:42:00Z</dcterms:created>
  <dcterms:modified xsi:type="dcterms:W3CDTF">2025-05-09T22:11:23Z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0x0101009136AEE404745C4EBC90371ED93C8077</vt:lpwstr>
  </property>
  <property fmtid="{D5CDD505-2E9C-101B-9397-08002B2CF9AE}" pid="3" name="MediaServiceImageTags">
    <vt:lpwstr/>
  </property>
</Properties>
</file>